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EE" w:rsidRPr="00802964" w:rsidRDefault="003D63EE" w:rsidP="003D63EE">
      <w:pPr>
        <w:pStyle w:val="a3"/>
      </w:pPr>
      <w:r w:rsidRPr="00802964">
        <w:t>МИНИСТЕРСТВО ОБРАЗОВАНИЯ, НАУКИ И МОЛОДЁЖНОЙ ПОЛИТИКИ КРАСНОДАРСКОГО КРАЯ</w:t>
      </w:r>
    </w:p>
    <w:p w:rsidR="003D63EE" w:rsidRPr="000009EC" w:rsidRDefault="003D63EE" w:rsidP="003D63E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D63EE" w:rsidRPr="00E64172" w:rsidRDefault="003D63EE" w:rsidP="003D63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F231D8" w:rsidRPr="00F231D8" w:rsidRDefault="00F231D8" w:rsidP="00F231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3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F231D8" w:rsidRPr="00F231D8" w:rsidRDefault="00F231D8" w:rsidP="00F231D8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231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F231D8" w:rsidRPr="00F231D8" w:rsidTr="008E0A8D">
        <w:tc>
          <w:tcPr>
            <w:tcW w:w="4672" w:type="dxa"/>
          </w:tcPr>
          <w:p w:rsidR="00F231D8" w:rsidRPr="00F231D8" w:rsidRDefault="00F231D8" w:rsidP="00F2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231D8" w:rsidRPr="00F231D8" w:rsidRDefault="00F231D8" w:rsidP="00F2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F231D8" w:rsidRPr="00F231D8" w:rsidRDefault="00F231D8" w:rsidP="00F2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F231D8" w:rsidRPr="00F231D8" w:rsidRDefault="00F231D8" w:rsidP="00F2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F23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F23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231D8" w:rsidRPr="00F231D8" w:rsidRDefault="00F231D8" w:rsidP="00F23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3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F07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F23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231D8" w:rsidRPr="00F231D8" w:rsidRDefault="00F231D8" w:rsidP="00F23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F42470" w:rsidRDefault="00F42470" w:rsidP="00F424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F42470" w:rsidRDefault="00F42470" w:rsidP="00F4247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F42470" w:rsidRPr="00F42470" w:rsidRDefault="00F42470" w:rsidP="00F424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2470">
        <w:rPr>
          <w:rFonts w:ascii="Times New Roman" w:hAnsi="Times New Roman"/>
          <w:b/>
          <w:color w:val="000080"/>
          <w:sz w:val="24"/>
          <w:szCs w:val="24"/>
        </w:rPr>
        <w:t>ПРЕПОДАВАНИЕ В НАЧАЛЬНЫХ КЛАССАХ</w:t>
      </w:r>
    </w:p>
    <w:p w:rsidR="00F42470" w:rsidRPr="00DB3200" w:rsidRDefault="00F42470" w:rsidP="00F42470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DB3200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DB3200">
        <w:rPr>
          <w:rFonts w:ascii="Times New Roman" w:hAnsi="Times New Roman"/>
          <w:color w:val="FFFFFF"/>
          <w:sz w:val="24"/>
          <w:szCs w:val="24"/>
        </w:rPr>
        <w:tab/>
      </w:r>
      <w:r w:rsidRPr="00DB3200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F42470" w:rsidRPr="00537D12" w:rsidRDefault="00F42470" w:rsidP="00F42470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в </w:t>
      </w:r>
      <w:r w:rsidRPr="00537D1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е                           15</w:t>
      </w:r>
    </w:p>
    <w:p w:rsidR="00F42470" w:rsidRPr="00537D12" w:rsidRDefault="00F42470" w:rsidP="00F42470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F42470" w:rsidRPr="00537D12" w:rsidRDefault="00F42470" w:rsidP="00F424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  <w:r w:rsidRPr="003D3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4-5 часов по расписанию (8</w:t>
      </w:r>
      <w:r w:rsidRPr="00537D12">
        <w:rPr>
          <w:rFonts w:ascii="Times New Roman" w:hAnsi="Times New Roman"/>
          <w:sz w:val="24"/>
          <w:szCs w:val="24"/>
        </w:rPr>
        <w:t xml:space="preserve"> мес</w:t>
      </w:r>
      <w:r>
        <w:rPr>
          <w:rFonts w:ascii="Times New Roman" w:hAnsi="Times New Roman"/>
          <w:sz w:val="24"/>
          <w:szCs w:val="24"/>
        </w:rPr>
        <w:t>яцев</w:t>
      </w:r>
      <w:r w:rsidRPr="00537D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173"/>
        <w:gridCol w:w="1420"/>
        <w:gridCol w:w="1122"/>
      </w:tblGrid>
      <w:tr w:rsidR="00F42470" w:rsidRPr="00481101" w:rsidTr="0023300A">
        <w:trPr>
          <w:trHeight w:val="886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1173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  <w:tc>
          <w:tcPr>
            <w:tcW w:w="1122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42470" w:rsidRPr="00481101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1173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2470" w:rsidRPr="00D35EEF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ПМ.01 Преподавание по программам начального общего образования</w:t>
            </w:r>
          </w:p>
        </w:tc>
        <w:tc>
          <w:tcPr>
            <w:tcW w:w="1173" w:type="dxa"/>
            <w:vAlign w:val="center"/>
          </w:tcPr>
          <w:p w:rsidR="00F42470" w:rsidRPr="00D35EEF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375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F42470" w:rsidRPr="00D35EEF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375</w:t>
            </w:r>
          </w:p>
        </w:tc>
      </w:tr>
      <w:tr w:rsidR="00F42470" w:rsidRPr="00FE6BBE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173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F42470" w:rsidRPr="00FE6BBE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</w:tr>
      <w:tr w:rsidR="00F42470" w:rsidRPr="00FE6BBE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8</w:t>
            </w:r>
          </w:p>
        </w:tc>
      </w:tr>
      <w:tr w:rsidR="00F42470" w:rsidRPr="00FE6BBE" w:rsidTr="0023300A">
        <w:trPr>
          <w:trHeight w:val="443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МДК.01.02 Русский язык с методикой преподавания</w:t>
            </w:r>
          </w:p>
        </w:tc>
        <w:tc>
          <w:tcPr>
            <w:tcW w:w="1173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F42470" w:rsidRPr="00FE6BBE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F42470" w:rsidRPr="00FE6BBE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F42470" w:rsidRPr="004C2C07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1173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2470" w:rsidRPr="00FE6BBE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FE6BBE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F42470" w:rsidRPr="004C2C07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F42470" w:rsidRPr="004C2C07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1173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42470" w:rsidRPr="004C2C07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F42470" w:rsidRPr="004C2C07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42470" w:rsidRPr="0046347B" w:rsidTr="0023300A">
        <w:trPr>
          <w:trHeight w:val="353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МДК.01.05 Естествознание с методикой преподавания</w:t>
            </w:r>
          </w:p>
        </w:tc>
        <w:tc>
          <w:tcPr>
            <w:tcW w:w="1173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F42470" w:rsidRPr="0046347B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F42470" w:rsidRPr="0046347B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F42470" w:rsidRPr="004C2C07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МДК.01.06 Методика обучения продуктивным видам деятельности</w:t>
            </w:r>
          </w:p>
        </w:tc>
        <w:tc>
          <w:tcPr>
            <w:tcW w:w="1173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C2C07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42470" w:rsidRPr="0046347B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F42470" w:rsidRPr="0046347B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6347B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F42470" w:rsidRPr="009E7C77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МДК.01.07 Теория и методика физического воспитания с практикумом</w:t>
            </w:r>
          </w:p>
        </w:tc>
        <w:tc>
          <w:tcPr>
            <w:tcW w:w="1173" w:type="dxa"/>
            <w:vAlign w:val="center"/>
          </w:tcPr>
          <w:p w:rsidR="00F42470" w:rsidRPr="009E7C77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9E7C77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F42470" w:rsidRPr="009E7C77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9E7C77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9E7C77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F42470" w:rsidRPr="00E82C24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F42470" w:rsidRPr="00481101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1173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42470" w:rsidRPr="00E82C24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173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42470" w:rsidRPr="00E82C24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F42470" w:rsidRPr="00317DB3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МДК.01.09 Преподавание основ религиозных культур и светской этики в начальных классах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F42470" w:rsidRPr="00317DB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F42470" w:rsidRPr="00317DB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F42470" w:rsidRPr="00317DB3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МДК.01.10 Методика преподавания общественных дисциплин в начальной школе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2C2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</w:tr>
      <w:tr w:rsidR="00F42470" w:rsidRPr="00317DB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</w:tr>
      <w:tr w:rsidR="00F42470" w:rsidRPr="00317DB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9A2026">
              <w:rPr>
                <w:rFonts w:ascii="Times New Roman" w:hAnsi="Times New Roman"/>
                <w:bCs/>
                <w:i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</w:tr>
      <w:tr w:rsidR="00F42470" w:rsidRPr="00317DB3" w:rsidTr="0023300A">
        <w:trPr>
          <w:trHeight w:val="617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МДК.01.11 Психолого-педагогические технологии обучения в инклюзивном образовании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2C2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</w:tr>
      <w:tr w:rsidR="00F42470" w:rsidRPr="00317DB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</w:tr>
      <w:tr w:rsidR="00F42470" w:rsidRPr="00317DB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E82C24">
              <w:rPr>
                <w:rFonts w:ascii="Times New Roman" w:hAnsi="Times New Roman"/>
                <w:bCs/>
                <w:i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</w:tr>
      <w:tr w:rsidR="00F42470" w:rsidRPr="00317DB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173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72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317DB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F42470" w:rsidRPr="00D35EEF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ПМ.02 Организация внеурочной деятельности и общения младших дошкольников</w:t>
            </w:r>
          </w:p>
        </w:tc>
        <w:tc>
          <w:tcPr>
            <w:tcW w:w="1173" w:type="dxa"/>
            <w:vAlign w:val="center"/>
          </w:tcPr>
          <w:p w:rsidR="00F42470" w:rsidRPr="00D35EEF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222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F42470" w:rsidRPr="00D35EEF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222</w:t>
            </w:r>
          </w:p>
        </w:tc>
      </w:tr>
      <w:tr w:rsidR="00F42470" w:rsidRPr="00BC5C63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МДК.02.01 Основы организации внеурочной работы в научно-познавательной деятельности</w:t>
            </w:r>
          </w:p>
        </w:tc>
        <w:tc>
          <w:tcPr>
            <w:tcW w:w="1173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222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222</w:t>
            </w:r>
          </w:p>
        </w:tc>
      </w:tr>
      <w:tr w:rsidR="00F42470" w:rsidRPr="00BC5C6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64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64</w:t>
            </w:r>
          </w:p>
        </w:tc>
      </w:tr>
      <w:tr w:rsidR="00F42470" w:rsidRPr="00BC5C6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50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50</w:t>
            </w:r>
          </w:p>
        </w:tc>
      </w:tr>
      <w:tr w:rsidR="00F42470" w:rsidRPr="00BC5C6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1173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36</w:t>
            </w:r>
          </w:p>
        </w:tc>
      </w:tr>
      <w:tr w:rsidR="00F42470" w:rsidRPr="00BC5C63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1173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BC5C63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72</w:t>
            </w:r>
          </w:p>
        </w:tc>
      </w:tr>
      <w:tr w:rsidR="00F42470" w:rsidRPr="00D35EEF" w:rsidTr="0023300A">
        <w:trPr>
          <w:trHeight w:val="45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ПМ.03 Классное руководство</w:t>
            </w:r>
          </w:p>
        </w:tc>
        <w:tc>
          <w:tcPr>
            <w:tcW w:w="1173" w:type="dxa"/>
            <w:vAlign w:val="center"/>
          </w:tcPr>
          <w:p w:rsidR="00F42470" w:rsidRPr="00D35EEF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129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F42470" w:rsidRPr="00D35EEF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129</w:t>
            </w:r>
          </w:p>
        </w:tc>
      </w:tr>
      <w:tr w:rsidR="00F42470" w:rsidRPr="00BB6E48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1173" w:type="dxa"/>
            <w:vAlign w:val="center"/>
          </w:tcPr>
          <w:p w:rsidR="00F42470" w:rsidRPr="00BB6E48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129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BB6E48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129</w:t>
            </w:r>
          </w:p>
        </w:tc>
      </w:tr>
      <w:tr w:rsidR="00F42470" w:rsidRPr="00BB6E48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BB6E48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32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BB6E48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32</w:t>
            </w:r>
          </w:p>
        </w:tc>
      </w:tr>
      <w:tr w:rsidR="00F42470" w:rsidRPr="00BB6E48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BB6E48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5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BB6E48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5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F42470" w:rsidRPr="00BB6E48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1173" w:type="dxa"/>
            <w:vAlign w:val="center"/>
          </w:tcPr>
          <w:p w:rsidR="00F42470" w:rsidRPr="00BB6E48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BB6E48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36</w:t>
            </w:r>
          </w:p>
        </w:tc>
      </w:tr>
      <w:tr w:rsidR="00F42470" w:rsidRPr="00D35EEF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ПМ.04 Методическое обеспечение образовательного процесса</w:t>
            </w:r>
          </w:p>
        </w:tc>
        <w:tc>
          <w:tcPr>
            <w:tcW w:w="1173" w:type="dxa"/>
            <w:vAlign w:val="center"/>
          </w:tcPr>
          <w:p w:rsidR="00F42470" w:rsidRPr="00D35EEF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64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F42470" w:rsidRPr="00D35EEF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64</w:t>
            </w:r>
          </w:p>
        </w:tc>
      </w:tr>
      <w:tr w:rsidR="00F42470" w:rsidRPr="008932DC" w:rsidTr="0023300A">
        <w:trPr>
          <w:trHeight w:val="591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1173" w:type="dxa"/>
            <w:vAlign w:val="center"/>
          </w:tcPr>
          <w:p w:rsidR="00F42470" w:rsidRPr="008932DC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8932DC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64</w:t>
            </w:r>
          </w:p>
        </w:tc>
      </w:tr>
      <w:tr w:rsidR="00F42470" w:rsidRPr="008932DC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73" w:type="dxa"/>
            <w:vAlign w:val="center"/>
          </w:tcPr>
          <w:p w:rsidR="00F42470" w:rsidRPr="008932DC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4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8932DC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4</w:t>
            </w:r>
          </w:p>
        </w:tc>
      </w:tr>
      <w:tr w:rsidR="00F42470" w:rsidRPr="008932DC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73" w:type="dxa"/>
            <w:vAlign w:val="center"/>
          </w:tcPr>
          <w:p w:rsidR="00F42470" w:rsidRPr="008932DC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4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8932DC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4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420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F42470" w:rsidRPr="00481101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1 слушателя</w:t>
            </w: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F42470" w:rsidRPr="006D256E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420" w:type="dxa"/>
            <w:vAlign w:val="center"/>
          </w:tcPr>
          <w:p w:rsidR="00F42470" w:rsidRPr="006D256E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6D256E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ПП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1420" w:type="dxa"/>
            <w:vAlign w:val="center"/>
          </w:tcPr>
          <w:p w:rsidR="00F42470" w:rsidRPr="00E82C24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Итоговая аттестация (защита дипломной работы)</w:t>
            </w:r>
          </w:p>
        </w:tc>
        <w:tc>
          <w:tcPr>
            <w:tcW w:w="1173" w:type="dxa"/>
            <w:vAlign w:val="center"/>
          </w:tcPr>
          <w:p w:rsidR="00F42470" w:rsidRPr="009A2026" w:rsidRDefault="006E671D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15*3</w:t>
            </w: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22,5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</w:tcPr>
          <w:p w:rsidR="00F42470" w:rsidRPr="009A2026" w:rsidRDefault="00F42470" w:rsidP="00FF6662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Прием экзаменов квалификационных по модулям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</w:tcPr>
          <w:p w:rsidR="00F42470" w:rsidRPr="009A2026" w:rsidRDefault="00F42470" w:rsidP="00FF6662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Выполнение ВКР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15</w:t>
            </w:r>
          </w:p>
        </w:tc>
        <w:tc>
          <w:tcPr>
            <w:tcW w:w="1122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150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73" w:type="dxa"/>
            <w:vAlign w:val="center"/>
          </w:tcPr>
          <w:p w:rsidR="00F42470" w:rsidRPr="009A2026" w:rsidRDefault="00F42470" w:rsidP="006E67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6E671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vAlign w:val="center"/>
          </w:tcPr>
          <w:p w:rsidR="00F42470" w:rsidRPr="009A2026" w:rsidRDefault="00F42470" w:rsidP="00FF66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F42470" w:rsidRPr="009A2026" w:rsidRDefault="00F42470" w:rsidP="006E671D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9A2026">
              <w:rPr>
                <w:rFonts w:ascii="Times New Roman" w:hAnsi="Times New Roman"/>
                <w:b/>
                <w:i/>
                <w:lang w:eastAsia="ru-RU"/>
              </w:rPr>
              <w:t>20</w:t>
            </w:r>
            <w:r w:rsidR="006E671D">
              <w:rPr>
                <w:rFonts w:ascii="Times New Roman" w:hAnsi="Times New Roman"/>
                <w:b/>
                <w:i/>
                <w:lang w:eastAsia="ru-RU"/>
              </w:rPr>
              <w:t>1</w:t>
            </w:r>
          </w:p>
        </w:tc>
      </w:tr>
      <w:tr w:rsidR="00F42470" w:rsidRPr="009A2026" w:rsidTr="0023300A">
        <w:trPr>
          <w:trHeight w:val="295"/>
        </w:trPr>
        <w:tc>
          <w:tcPr>
            <w:tcW w:w="6204" w:type="dxa"/>
            <w:vAlign w:val="center"/>
          </w:tcPr>
          <w:p w:rsidR="00F42470" w:rsidRPr="00481101" w:rsidRDefault="00F42470" w:rsidP="00FF66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по учебному плану</w:t>
            </w:r>
          </w:p>
        </w:tc>
        <w:tc>
          <w:tcPr>
            <w:tcW w:w="1173" w:type="dxa"/>
            <w:noWrap/>
            <w:vAlign w:val="bottom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20" w:type="dxa"/>
            <w:noWrap/>
            <w:vAlign w:val="bottom"/>
          </w:tcPr>
          <w:p w:rsidR="00F42470" w:rsidRPr="00481101" w:rsidRDefault="00F42470" w:rsidP="00FF666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2" w:type="dxa"/>
            <w:noWrap/>
            <w:vAlign w:val="bottom"/>
          </w:tcPr>
          <w:p w:rsidR="00F42470" w:rsidRPr="009A2026" w:rsidRDefault="00F42470" w:rsidP="006E67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</w:t>
            </w:r>
            <w:r w:rsidR="006E671D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</w:tbl>
    <w:p w:rsidR="003D63EE" w:rsidRDefault="003D63EE" w:rsidP="003D63EE">
      <w:pPr>
        <w:spacing w:after="0"/>
      </w:pPr>
    </w:p>
    <w:p w:rsidR="003D63EE" w:rsidRDefault="003D63EE" w:rsidP="003D63EE">
      <w:pPr>
        <w:spacing w:after="0"/>
        <w:rPr>
          <w:rFonts w:ascii="Times New Roman" w:hAnsi="Times New Roman"/>
        </w:rPr>
      </w:pPr>
    </w:p>
    <w:p w:rsidR="003D63EE" w:rsidRPr="003713DA" w:rsidRDefault="003D63EE" w:rsidP="003D63EE">
      <w:pPr>
        <w:spacing w:after="0"/>
      </w:pPr>
      <w:r w:rsidRPr="003713DA">
        <w:rPr>
          <w:rFonts w:ascii="Times New Roman" w:hAnsi="Times New Roman"/>
        </w:rPr>
        <w:t>Заместитель директора по учебной работе __________________ С.А. Лих</w:t>
      </w:r>
    </w:p>
    <w:p w:rsidR="0082053E" w:rsidRDefault="00F07E58"/>
    <w:sectPr w:rsidR="0082053E" w:rsidSect="00FE06A3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EE"/>
    <w:rsid w:val="0023300A"/>
    <w:rsid w:val="003D63EE"/>
    <w:rsid w:val="00467019"/>
    <w:rsid w:val="005E0F6C"/>
    <w:rsid w:val="006E671D"/>
    <w:rsid w:val="00BC59BD"/>
    <w:rsid w:val="00BD4C5B"/>
    <w:rsid w:val="00F07E58"/>
    <w:rsid w:val="00F231D8"/>
    <w:rsid w:val="00F4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EDE0"/>
  <w15:docId w15:val="{8B0BBB6F-BF9C-4898-A6E7-CEE8319C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D63EE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D63E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D4C5B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3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0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2020-07-23T09:04:00Z</cp:lastPrinted>
  <dcterms:created xsi:type="dcterms:W3CDTF">2019-07-31T07:41:00Z</dcterms:created>
  <dcterms:modified xsi:type="dcterms:W3CDTF">2021-09-28T06:48:00Z</dcterms:modified>
</cp:coreProperties>
</file>